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9FFFC" w14:textId="3E7D8B06" w:rsidR="00330134" w:rsidRDefault="00B8770F" w:rsidP="00EB63C0">
      <w:pPr>
        <w:pStyle w:val="BodyText"/>
        <w:spacing w:before="0"/>
        <w:ind w:left="0" w:right="0" w:firstLine="0"/>
        <w:jc w:val="center"/>
      </w:pPr>
      <w:bookmarkStart w:id="0" w:name="_GoBack"/>
      <w:bookmarkEnd w:id="0"/>
      <w:r>
        <w:t xml:space="preserve">2021 </w:t>
      </w:r>
      <w:r w:rsidR="008544C4">
        <w:t xml:space="preserve">Virtual </w:t>
      </w:r>
      <w:r>
        <w:t>Conference Schedule</w:t>
      </w:r>
    </w:p>
    <w:p w14:paraId="67406F08" w14:textId="5402B3B5" w:rsidR="008544C4" w:rsidRDefault="008544C4" w:rsidP="00EB63C0">
      <w:pPr>
        <w:pStyle w:val="BodyText"/>
        <w:spacing w:before="0"/>
        <w:ind w:left="0" w:right="0" w:firstLine="0"/>
        <w:jc w:val="center"/>
      </w:pPr>
      <w:r>
        <w:t>All Times Eastern</w:t>
      </w:r>
    </w:p>
    <w:p w14:paraId="06B502C5" w14:textId="4EB83D56" w:rsidR="008544C4" w:rsidRDefault="008544C4" w:rsidP="00EB63C0">
      <w:pPr>
        <w:pStyle w:val="BodyText"/>
        <w:spacing w:before="0"/>
        <w:ind w:left="0" w:right="0" w:firstLine="0"/>
        <w:jc w:val="center"/>
      </w:pPr>
    </w:p>
    <w:p w14:paraId="0D15FC30" w14:textId="77777777" w:rsidR="00524A31" w:rsidRDefault="00524A31" w:rsidP="00EB63C0">
      <w:pPr>
        <w:pStyle w:val="BodyText"/>
        <w:spacing w:before="0"/>
        <w:ind w:left="0" w:right="0" w:firstLine="0"/>
        <w:jc w:val="center"/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3"/>
        <w:gridCol w:w="2065"/>
        <w:gridCol w:w="6308"/>
      </w:tblGrid>
      <w:tr w:rsidR="005819E4" w14:paraId="7A88BF00" w14:textId="77777777" w:rsidTr="004D1209">
        <w:tc>
          <w:tcPr>
            <w:tcW w:w="0" w:type="auto"/>
          </w:tcPr>
          <w:p w14:paraId="08BAD008" w14:textId="4717130B" w:rsidR="005819E4" w:rsidRDefault="005819E4" w:rsidP="004D1209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b/>
                <w:sz w:val="24"/>
              </w:rPr>
              <w:t>Tuesday, 6 April</w:t>
            </w:r>
          </w:p>
        </w:tc>
        <w:tc>
          <w:tcPr>
            <w:tcW w:w="0" w:type="auto"/>
          </w:tcPr>
          <w:p w14:paraId="01CB8765" w14:textId="77777777" w:rsidR="005819E4" w:rsidRDefault="005819E4" w:rsidP="004D1209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14:paraId="7815E1EA" w14:textId="77777777" w:rsidR="005819E4" w:rsidRDefault="005819E4" w:rsidP="004D1209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</w:p>
        </w:tc>
      </w:tr>
      <w:tr w:rsidR="008544C4" w14:paraId="72E7491D" w14:textId="77777777" w:rsidTr="004D1209">
        <w:tc>
          <w:tcPr>
            <w:tcW w:w="0" w:type="auto"/>
          </w:tcPr>
          <w:p w14:paraId="6B3BDF73" w14:textId="2C9756A2" w:rsidR="008544C4" w:rsidRDefault="009F7F19" w:rsidP="004D1209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1:30</w:t>
            </w:r>
            <w:r w:rsidR="008544C4">
              <w:rPr>
                <w:sz w:val="24"/>
              </w:rPr>
              <w:t>pm</w:t>
            </w:r>
          </w:p>
        </w:tc>
        <w:tc>
          <w:tcPr>
            <w:tcW w:w="0" w:type="auto"/>
          </w:tcPr>
          <w:p w14:paraId="2D662546" w14:textId="095C7125" w:rsidR="008544C4" w:rsidRDefault="00977C46" w:rsidP="004D1209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4:00</w:t>
            </w:r>
            <w:r w:rsidR="008544C4">
              <w:rPr>
                <w:sz w:val="24"/>
              </w:rPr>
              <w:t>pm</w:t>
            </w:r>
          </w:p>
        </w:tc>
        <w:tc>
          <w:tcPr>
            <w:tcW w:w="0" w:type="auto"/>
          </w:tcPr>
          <w:p w14:paraId="3686F810" w14:textId="23E506EB" w:rsidR="008544C4" w:rsidRDefault="00977C46" w:rsidP="004D1209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Branch Campus Leadership Institute Presentations and Graduation</w:t>
            </w:r>
          </w:p>
        </w:tc>
      </w:tr>
      <w:tr w:rsidR="00914628" w14:paraId="7768A5AC" w14:textId="77777777" w:rsidTr="004D1209">
        <w:tc>
          <w:tcPr>
            <w:tcW w:w="0" w:type="auto"/>
          </w:tcPr>
          <w:p w14:paraId="06FF0709" w14:textId="77777777" w:rsidR="00914628" w:rsidRDefault="00914628" w:rsidP="004D1209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14:paraId="00BDA383" w14:textId="77777777" w:rsidR="00914628" w:rsidRDefault="00914628" w:rsidP="004D1209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14:paraId="063697C2" w14:textId="77777777" w:rsidR="00914628" w:rsidRDefault="00914628" w:rsidP="004D1209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</w:tr>
      <w:tr w:rsidR="00977C46" w14:paraId="63FCA286" w14:textId="77777777" w:rsidTr="004D1209">
        <w:tc>
          <w:tcPr>
            <w:tcW w:w="0" w:type="auto"/>
          </w:tcPr>
          <w:p w14:paraId="2DECCC6E" w14:textId="06877D61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4:</w:t>
            </w:r>
            <w:r w:rsidR="00634065">
              <w:rPr>
                <w:sz w:val="24"/>
              </w:rPr>
              <w:t>15</w:t>
            </w:r>
            <w:r>
              <w:rPr>
                <w:sz w:val="24"/>
              </w:rPr>
              <w:t>pm</w:t>
            </w:r>
          </w:p>
        </w:tc>
        <w:tc>
          <w:tcPr>
            <w:tcW w:w="0" w:type="auto"/>
          </w:tcPr>
          <w:p w14:paraId="13618C58" w14:textId="6E2593C9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4:</w:t>
            </w:r>
            <w:r w:rsidR="00634065">
              <w:rPr>
                <w:sz w:val="24"/>
              </w:rPr>
              <w:t>30</w:t>
            </w:r>
            <w:r>
              <w:rPr>
                <w:sz w:val="24"/>
              </w:rPr>
              <w:t>pm</w:t>
            </w:r>
          </w:p>
        </w:tc>
        <w:tc>
          <w:tcPr>
            <w:tcW w:w="0" w:type="auto"/>
          </w:tcPr>
          <w:p w14:paraId="63A60B6C" w14:textId="417CFD7C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Opening Plenary</w:t>
            </w:r>
            <w:r w:rsidR="00F16181">
              <w:rPr>
                <w:sz w:val="24"/>
              </w:rPr>
              <w:t xml:space="preserve"> Session</w:t>
            </w:r>
          </w:p>
          <w:p w14:paraId="706B6B34" w14:textId="49A45E70" w:rsidR="00977C46" w:rsidRDefault="00F16181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President Joe Rives Opening Remarks</w:t>
            </w:r>
          </w:p>
        </w:tc>
      </w:tr>
      <w:tr w:rsidR="00977C46" w14:paraId="10387D86" w14:textId="77777777" w:rsidTr="004D1209">
        <w:tc>
          <w:tcPr>
            <w:tcW w:w="0" w:type="auto"/>
          </w:tcPr>
          <w:p w14:paraId="6DF3D99A" w14:textId="68CA1712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4:</w:t>
            </w:r>
            <w:r w:rsidR="00634065">
              <w:rPr>
                <w:sz w:val="24"/>
              </w:rPr>
              <w:t>30</w:t>
            </w:r>
            <w:r>
              <w:rPr>
                <w:sz w:val="24"/>
              </w:rPr>
              <w:t>pm</w:t>
            </w:r>
          </w:p>
        </w:tc>
        <w:tc>
          <w:tcPr>
            <w:tcW w:w="0" w:type="auto"/>
          </w:tcPr>
          <w:p w14:paraId="7D18B3D7" w14:textId="2B53B20A" w:rsidR="00977C46" w:rsidRDefault="00634065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6:00</w:t>
            </w:r>
            <w:r w:rsidR="00977C46">
              <w:rPr>
                <w:sz w:val="24"/>
              </w:rPr>
              <w:t>pm</w:t>
            </w:r>
          </w:p>
        </w:tc>
        <w:tc>
          <w:tcPr>
            <w:tcW w:w="0" w:type="auto"/>
          </w:tcPr>
          <w:p w14:paraId="3EEFCA81" w14:textId="6FD56C88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Networking Happy Hour</w:t>
            </w:r>
          </w:p>
        </w:tc>
      </w:tr>
      <w:tr w:rsidR="00977C46" w14:paraId="7EC3ECCE" w14:textId="77777777" w:rsidTr="004D1209">
        <w:tc>
          <w:tcPr>
            <w:tcW w:w="0" w:type="auto"/>
          </w:tcPr>
          <w:p w14:paraId="5BE8F657" w14:textId="61570069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Wednesday, 7 April</w:t>
            </w:r>
          </w:p>
        </w:tc>
        <w:tc>
          <w:tcPr>
            <w:tcW w:w="0" w:type="auto"/>
          </w:tcPr>
          <w:p w14:paraId="21C4D6C5" w14:textId="77777777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0" w:type="auto"/>
          </w:tcPr>
          <w:p w14:paraId="133F4EEF" w14:textId="17B8A5FF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0"/>
              </w:rPr>
            </w:pPr>
          </w:p>
        </w:tc>
      </w:tr>
      <w:tr w:rsidR="00977C46" w14:paraId="6629327F" w14:textId="77777777" w:rsidTr="004D1209">
        <w:tc>
          <w:tcPr>
            <w:tcW w:w="0" w:type="auto"/>
          </w:tcPr>
          <w:p w14:paraId="09A15EAE" w14:textId="6A33B771" w:rsidR="00977C46" w:rsidRPr="00464348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 w:rsidRPr="00464348">
              <w:rPr>
                <w:sz w:val="24"/>
              </w:rPr>
              <w:t>11:30am</w:t>
            </w:r>
          </w:p>
        </w:tc>
        <w:tc>
          <w:tcPr>
            <w:tcW w:w="0" w:type="auto"/>
          </w:tcPr>
          <w:p w14:paraId="0EB9E798" w14:textId="1A293ECD" w:rsidR="00977C46" w:rsidRPr="00464348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 w:rsidRPr="00464348">
              <w:rPr>
                <w:sz w:val="24"/>
              </w:rPr>
              <w:t>12:00pm</w:t>
            </w:r>
          </w:p>
        </w:tc>
        <w:tc>
          <w:tcPr>
            <w:tcW w:w="0" w:type="auto"/>
          </w:tcPr>
          <w:p w14:paraId="0CF67668" w14:textId="3EC3ABEF" w:rsidR="00977C46" w:rsidRP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color w:val="FF0000"/>
                <w:sz w:val="24"/>
              </w:rPr>
            </w:pPr>
            <w:r>
              <w:rPr>
                <w:sz w:val="24"/>
              </w:rPr>
              <w:t>New Member Orientation</w:t>
            </w:r>
            <w:r>
              <w:rPr>
                <w:color w:val="FF0000"/>
                <w:sz w:val="24"/>
              </w:rPr>
              <w:t xml:space="preserve"> </w:t>
            </w:r>
          </w:p>
        </w:tc>
      </w:tr>
      <w:tr w:rsidR="00977C46" w14:paraId="38698FC5" w14:textId="77777777" w:rsidTr="004D1209">
        <w:tc>
          <w:tcPr>
            <w:tcW w:w="0" w:type="auto"/>
          </w:tcPr>
          <w:p w14:paraId="556C92E7" w14:textId="34F6B848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12:00pm</w:t>
            </w:r>
          </w:p>
        </w:tc>
        <w:tc>
          <w:tcPr>
            <w:tcW w:w="0" w:type="auto"/>
          </w:tcPr>
          <w:p w14:paraId="414C7DF0" w14:textId="780872A0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12:15pm</w:t>
            </w:r>
          </w:p>
        </w:tc>
        <w:tc>
          <w:tcPr>
            <w:tcW w:w="0" w:type="auto"/>
          </w:tcPr>
          <w:p w14:paraId="1BC34364" w14:textId="77777777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Conference Plenary</w:t>
            </w:r>
          </w:p>
          <w:p w14:paraId="2E8827BF" w14:textId="4C4CA6D4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Welcome</w:t>
            </w:r>
            <w:r w:rsidR="00937F0F">
              <w:rPr>
                <w:sz w:val="24"/>
              </w:rPr>
              <w:t xml:space="preserve"> - Conference Chair</w:t>
            </w:r>
          </w:p>
        </w:tc>
      </w:tr>
      <w:tr w:rsidR="00977C46" w14:paraId="26B9F29A" w14:textId="77777777" w:rsidTr="00A31BD8">
        <w:tc>
          <w:tcPr>
            <w:tcW w:w="2303" w:type="dxa"/>
          </w:tcPr>
          <w:p w14:paraId="160E9CF1" w14:textId="301D8745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12:15pm</w:t>
            </w:r>
          </w:p>
        </w:tc>
        <w:tc>
          <w:tcPr>
            <w:tcW w:w="2065" w:type="dxa"/>
          </w:tcPr>
          <w:p w14:paraId="49A7900F" w14:textId="3264C65A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1:00pm</w:t>
            </w:r>
          </w:p>
        </w:tc>
        <w:tc>
          <w:tcPr>
            <w:tcW w:w="0" w:type="auto"/>
          </w:tcPr>
          <w:p w14:paraId="3C4E665E" w14:textId="5E18F9A3" w:rsidR="00322F23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Keynote Address</w:t>
            </w:r>
            <w:r w:rsidR="00322F23">
              <w:rPr>
                <w:sz w:val="24"/>
              </w:rPr>
              <w:t xml:space="preserve"> – Andy Core</w:t>
            </w:r>
          </w:p>
        </w:tc>
      </w:tr>
      <w:tr w:rsidR="00977C46" w14:paraId="1516DC3C" w14:textId="77777777" w:rsidTr="004D1209">
        <w:tc>
          <w:tcPr>
            <w:tcW w:w="0" w:type="auto"/>
          </w:tcPr>
          <w:p w14:paraId="3FC9DCF3" w14:textId="77777777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14:paraId="3E2E1E6F" w14:textId="77777777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14:paraId="0A525F18" w14:textId="1066865E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</w:tr>
      <w:tr w:rsidR="00977C46" w14:paraId="2E8DEECB" w14:textId="77777777" w:rsidTr="004D1209">
        <w:tc>
          <w:tcPr>
            <w:tcW w:w="0" w:type="auto"/>
          </w:tcPr>
          <w:p w14:paraId="2EEE2F4A" w14:textId="4A2D291E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1:15pm</w:t>
            </w:r>
          </w:p>
        </w:tc>
        <w:tc>
          <w:tcPr>
            <w:tcW w:w="0" w:type="auto"/>
          </w:tcPr>
          <w:p w14:paraId="0298EBF9" w14:textId="708F253F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1:45pm</w:t>
            </w:r>
          </w:p>
        </w:tc>
        <w:tc>
          <w:tcPr>
            <w:tcW w:w="0" w:type="auto"/>
          </w:tcPr>
          <w:p w14:paraId="3FA16AE0" w14:textId="3C801635" w:rsidR="00977C46" w:rsidRPr="00322F23" w:rsidRDefault="00322F23" w:rsidP="00B91E6E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 w:rsidRPr="00322F23">
              <w:rPr>
                <w:sz w:val="24"/>
              </w:rPr>
              <w:t>Breakout Session #1</w:t>
            </w:r>
          </w:p>
        </w:tc>
      </w:tr>
      <w:tr w:rsidR="00977C46" w14:paraId="587757EE" w14:textId="77777777" w:rsidTr="004D1209">
        <w:tc>
          <w:tcPr>
            <w:tcW w:w="0" w:type="auto"/>
          </w:tcPr>
          <w:p w14:paraId="4ABD2FE3" w14:textId="420F347E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1:50pm</w:t>
            </w:r>
          </w:p>
        </w:tc>
        <w:tc>
          <w:tcPr>
            <w:tcW w:w="0" w:type="auto"/>
          </w:tcPr>
          <w:p w14:paraId="56E2F799" w14:textId="12C0178D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2:20pm</w:t>
            </w:r>
          </w:p>
        </w:tc>
        <w:tc>
          <w:tcPr>
            <w:tcW w:w="0" w:type="auto"/>
          </w:tcPr>
          <w:p w14:paraId="5C418425" w14:textId="4DEBE7C8" w:rsidR="00977C46" w:rsidRDefault="00322F23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Breakout Session #2</w:t>
            </w:r>
          </w:p>
        </w:tc>
      </w:tr>
      <w:tr w:rsidR="00977C46" w14:paraId="35E2F6B9" w14:textId="77777777" w:rsidTr="004D1209">
        <w:tc>
          <w:tcPr>
            <w:tcW w:w="0" w:type="auto"/>
          </w:tcPr>
          <w:p w14:paraId="290BAC56" w14:textId="77777777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14:paraId="3FDF1E1B" w14:textId="77777777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14:paraId="6D92DADB" w14:textId="7820526F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</w:tr>
      <w:tr w:rsidR="00977C46" w14:paraId="018E9AA1" w14:textId="77777777" w:rsidTr="004D1209">
        <w:tc>
          <w:tcPr>
            <w:tcW w:w="0" w:type="auto"/>
          </w:tcPr>
          <w:p w14:paraId="6064F3A2" w14:textId="6F06B8C6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2:30pm</w:t>
            </w:r>
          </w:p>
        </w:tc>
        <w:tc>
          <w:tcPr>
            <w:tcW w:w="0" w:type="auto"/>
          </w:tcPr>
          <w:p w14:paraId="3ED801FC" w14:textId="11E51D8A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3:00pm</w:t>
            </w:r>
          </w:p>
        </w:tc>
        <w:tc>
          <w:tcPr>
            <w:tcW w:w="0" w:type="auto"/>
          </w:tcPr>
          <w:p w14:paraId="1BE37F12" w14:textId="3874C5D3" w:rsidR="00977C46" w:rsidRDefault="00F16181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NABCA Members </w:t>
            </w:r>
            <w:r w:rsidR="00977C46">
              <w:rPr>
                <w:sz w:val="24"/>
              </w:rPr>
              <w:t>Business Meeting</w:t>
            </w:r>
          </w:p>
        </w:tc>
      </w:tr>
      <w:tr w:rsidR="00977C46" w14:paraId="75CDFCF4" w14:textId="77777777" w:rsidTr="004D1209">
        <w:tc>
          <w:tcPr>
            <w:tcW w:w="0" w:type="auto"/>
          </w:tcPr>
          <w:p w14:paraId="58B046E4" w14:textId="6B14398B" w:rsidR="00977C46" w:rsidRDefault="00322F23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3:00</w:t>
            </w:r>
            <w:r w:rsidR="00977C46">
              <w:rPr>
                <w:sz w:val="24"/>
              </w:rPr>
              <w:t>pm</w:t>
            </w:r>
          </w:p>
        </w:tc>
        <w:tc>
          <w:tcPr>
            <w:tcW w:w="0" w:type="auto"/>
          </w:tcPr>
          <w:p w14:paraId="797454FD" w14:textId="6B8451C7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4:15pm</w:t>
            </w:r>
          </w:p>
        </w:tc>
        <w:tc>
          <w:tcPr>
            <w:tcW w:w="0" w:type="auto"/>
          </w:tcPr>
          <w:p w14:paraId="7D9C71FD" w14:textId="449210C7" w:rsidR="00977C46" w:rsidRDefault="00977C46" w:rsidP="00322F23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Virtual Experience </w:t>
            </w:r>
            <w:r w:rsidR="00322F23">
              <w:rPr>
                <w:sz w:val="24"/>
              </w:rPr>
              <w:t>– Stay tuned!</w:t>
            </w:r>
          </w:p>
        </w:tc>
      </w:tr>
      <w:tr w:rsidR="00977C46" w14:paraId="1907C3E6" w14:textId="77777777" w:rsidTr="004D1209">
        <w:tc>
          <w:tcPr>
            <w:tcW w:w="0" w:type="auto"/>
          </w:tcPr>
          <w:p w14:paraId="5F1FF816" w14:textId="77777777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14:paraId="687D5EDF" w14:textId="77777777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14:paraId="2CAD8D05" w14:textId="4B301871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</w:tr>
      <w:tr w:rsidR="00977C46" w14:paraId="04B270D3" w14:textId="77777777" w:rsidTr="004D1209">
        <w:tc>
          <w:tcPr>
            <w:tcW w:w="0" w:type="auto"/>
          </w:tcPr>
          <w:p w14:paraId="7A6E1B31" w14:textId="4A863B56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4:30pm</w:t>
            </w:r>
          </w:p>
        </w:tc>
        <w:tc>
          <w:tcPr>
            <w:tcW w:w="0" w:type="auto"/>
          </w:tcPr>
          <w:p w14:paraId="720E49AA" w14:textId="7EC79C28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6:00pm</w:t>
            </w:r>
          </w:p>
        </w:tc>
        <w:tc>
          <w:tcPr>
            <w:tcW w:w="0" w:type="auto"/>
          </w:tcPr>
          <w:p w14:paraId="6D161F0F" w14:textId="520369D2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Networking Happy Hour</w:t>
            </w:r>
          </w:p>
        </w:tc>
      </w:tr>
      <w:tr w:rsidR="00977C46" w14:paraId="444D7D77" w14:textId="77777777" w:rsidTr="004D1209">
        <w:tc>
          <w:tcPr>
            <w:tcW w:w="0" w:type="auto"/>
          </w:tcPr>
          <w:p w14:paraId="01115460" w14:textId="2ECC40AD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Thursday, 8 April</w:t>
            </w:r>
          </w:p>
        </w:tc>
        <w:tc>
          <w:tcPr>
            <w:tcW w:w="0" w:type="auto"/>
          </w:tcPr>
          <w:p w14:paraId="5D26098C" w14:textId="77777777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0" w:type="auto"/>
          </w:tcPr>
          <w:p w14:paraId="10DE897F" w14:textId="784DD660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0"/>
              </w:rPr>
            </w:pPr>
          </w:p>
        </w:tc>
      </w:tr>
      <w:tr w:rsidR="00977C46" w14:paraId="2A444C95" w14:textId="77777777" w:rsidTr="004D1209">
        <w:tc>
          <w:tcPr>
            <w:tcW w:w="0" w:type="auto"/>
          </w:tcPr>
          <w:p w14:paraId="6BD329A3" w14:textId="7FB4BEC1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1:00pm</w:t>
            </w:r>
          </w:p>
        </w:tc>
        <w:tc>
          <w:tcPr>
            <w:tcW w:w="0" w:type="auto"/>
          </w:tcPr>
          <w:p w14:paraId="6EC147C7" w14:textId="61537AF3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1:45pm</w:t>
            </w:r>
          </w:p>
        </w:tc>
        <w:tc>
          <w:tcPr>
            <w:tcW w:w="0" w:type="auto"/>
          </w:tcPr>
          <w:p w14:paraId="1EF14DD9" w14:textId="4E1AFF3E" w:rsidR="00977C46" w:rsidRDefault="00F16181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Game Day – Stay tuned!</w:t>
            </w:r>
          </w:p>
        </w:tc>
      </w:tr>
      <w:tr w:rsidR="00977C46" w14:paraId="78A6F3F2" w14:textId="77777777" w:rsidTr="004D1209">
        <w:tc>
          <w:tcPr>
            <w:tcW w:w="0" w:type="auto"/>
          </w:tcPr>
          <w:p w14:paraId="193AC64D" w14:textId="436EF81B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14:paraId="72488270" w14:textId="77777777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14:paraId="7ED62719" w14:textId="3C908908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</w:tr>
      <w:tr w:rsidR="00977C46" w14:paraId="481B210E" w14:textId="77777777" w:rsidTr="004D1209">
        <w:tc>
          <w:tcPr>
            <w:tcW w:w="0" w:type="auto"/>
          </w:tcPr>
          <w:p w14:paraId="37E99382" w14:textId="5B4B7629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2:00pm</w:t>
            </w:r>
          </w:p>
        </w:tc>
        <w:tc>
          <w:tcPr>
            <w:tcW w:w="0" w:type="auto"/>
          </w:tcPr>
          <w:p w14:paraId="1E097FA6" w14:textId="5DE321A2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2:30pm</w:t>
            </w:r>
          </w:p>
        </w:tc>
        <w:tc>
          <w:tcPr>
            <w:tcW w:w="0" w:type="auto"/>
          </w:tcPr>
          <w:p w14:paraId="16CCC12A" w14:textId="74EACA76" w:rsidR="00977C46" w:rsidRDefault="00F16181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Breakout Session #3</w:t>
            </w:r>
          </w:p>
        </w:tc>
      </w:tr>
      <w:tr w:rsidR="00977C46" w14:paraId="027DE4AC" w14:textId="77777777" w:rsidTr="004D1209">
        <w:tc>
          <w:tcPr>
            <w:tcW w:w="0" w:type="auto"/>
          </w:tcPr>
          <w:p w14:paraId="53CFE3C9" w14:textId="58E25EC6" w:rsidR="00977C46" w:rsidRPr="00464348" w:rsidRDefault="00031D82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2:35</w:t>
            </w:r>
            <w:r w:rsidR="00977C46" w:rsidRPr="00464348">
              <w:rPr>
                <w:sz w:val="24"/>
              </w:rPr>
              <w:t>pm</w:t>
            </w:r>
          </w:p>
        </w:tc>
        <w:tc>
          <w:tcPr>
            <w:tcW w:w="0" w:type="auto"/>
          </w:tcPr>
          <w:p w14:paraId="672DED8E" w14:textId="0DD751F4" w:rsidR="00977C46" w:rsidRPr="00464348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 w:rsidRPr="00464348">
              <w:rPr>
                <w:sz w:val="24"/>
              </w:rPr>
              <w:t>3:</w:t>
            </w:r>
            <w:r w:rsidR="00524A31">
              <w:rPr>
                <w:sz w:val="24"/>
              </w:rPr>
              <w:t>0</w:t>
            </w:r>
            <w:r w:rsidR="0032471A" w:rsidRPr="00464348">
              <w:rPr>
                <w:sz w:val="24"/>
              </w:rPr>
              <w:t>5</w:t>
            </w:r>
            <w:r w:rsidRPr="00464348">
              <w:rPr>
                <w:sz w:val="24"/>
              </w:rPr>
              <w:t>pm</w:t>
            </w:r>
          </w:p>
        </w:tc>
        <w:tc>
          <w:tcPr>
            <w:tcW w:w="0" w:type="auto"/>
          </w:tcPr>
          <w:p w14:paraId="69627DB8" w14:textId="4D2469F8" w:rsidR="00977C46" w:rsidRDefault="00F16181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Breakout Session #4</w:t>
            </w:r>
          </w:p>
        </w:tc>
      </w:tr>
      <w:tr w:rsidR="00977C46" w14:paraId="186EDF94" w14:textId="77777777" w:rsidTr="004D1209">
        <w:tc>
          <w:tcPr>
            <w:tcW w:w="0" w:type="auto"/>
          </w:tcPr>
          <w:p w14:paraId="32BA5262" w14:textId="12434B4A" w:rsidR="00977C46" w:rsidRPr="00464348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 w:rsidRPr="00464348">
              <w:rPr>
                <w:sz w:val="24"/>
              </w:rPr>
              <w:t>3:</w:t>
            </w:r>
            <w:r w:rsidR="00524A31">
              <w:rPr>
                <w:sz w:val="24"/>
              </w:rPr>
              <w:t>05</w:t>
            </w:r>
            <w:r w:rsidRPr="00464348">
              <w:rPr>
                <w:sz w:val="24"/>
              </w:rPr>
              <w:t>pm</w:t>
            </w:r>
          </w:p>
        </w:tc>
        <w:tc>
          <w:tcPr>
            <w:tcW w:w="0" w:type="auto"/>
          </w:tcPr>
          <w:p w14:paraId="49C6C759" w14:textId="4AB92FA9" w:rsidR="00977C46" w:rsidRPr="00464348" w:rsidRDefault="00524A31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3:30</w:t>
            </w:r>
            <w:r w:rsidR="00977C46" w:rsidRPr="00464348">
              <w:rPr>
                <w:sz w:val="24"/>
              </w:rPr>
              <w:t>pm</w:t>
            </w:r>
          </w:p>
        </w:tc>
        <w:tc>
          <w:tcPr>
            <w:tcW w:w="0" w:type="auto"/>
          </w:tcPr>
          <w:p w14:paraId="653FAD4C" w14:textId="270AC228" w:rsidR="00977C46" w:rsidRDefault="00F16181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Closing</w:t>
            </w:r>
            <w:r w:rsidR="00977C46">
              <w:rPr>
                <w:sz w:val="24"/>
              </w:rPr>
              <w:t xml:space="preserve"> Plenary</w:t>
            </w:r>
            <w:r>
              <w:rPr>
                <w:sz w:val="24"/>
              </w:rPr>
              <w:t xml:space="preserve"> Session</w:t>
            </w:r>
          </w:p>
          <w:p w14:paraId="62C734FF" w14:textId="1618963A" w:rsidR="00F16181" w:rsidRDefault="00F16181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Conference 2022: Celebrating 25 Years</w:t>
            </w:r>
          </w:p>
          <w:p w14:paraId="30F7406A" w14:textId="3A9DEBBB" w:rsidR="00F16181" w:rsidRDefault="00F16181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2021 – 2023 President Erica Bell’s Closing Address</w:t>
            </w:r>
          </w:p>
        </w:tc>
      </w:tr>
      <w:tr w:rsidR="00977C46" w14:paraId="3C60638D" w14:textId="77777777" w:rsidTr="004D1209">
        <w:tc>
          <w:tcPr>
            <w:tcW w:w="0" w:type="auto"/>
          </w:tcPr>
          <w:p w14:paraId="7083E5AA" w14:textId="3C74A2A4" w:rsidR="00977C46" w:rsidRPr="00464348" w:rsidRDefault="00524A31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3:30</w:t>
            </w:r>
            <w:r w:rsidR="00977C46" w:rsidRPr="00464348">
              <w:rPr>
                <w:sz w:val="24"/>
              </w:rPr>
              <w:t>pm</w:t>
            </w:r>
          </w:p>
        </w:tc>
        <w:tc>
          <w:tcPr>
            <w:tcW w:w="0" w:type="auto"/>
          </w:tcPr>
          <w:p w14:paraId="00B67600" w14:textId="05BA14AF" w:rsidR="00977C46" w:rsidRPr="00464348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 w:rsidRPr="00464348">
              <w:rPr>
                <w:sz w:val="24"/>
              </w:rPr>
              <w:t>5:</w:t>
            </w:r>
            <w:r w:rsidR="00524A31">
              <w:rPr>
                <w:sz w:val="24"/>
              </w:rPr>
              <w:t>00</w:t>
            </w:r>
            <w:r w:rsidRPr="00464348">
              <w:rPr>
                <w:sz w:val="24"/>
              </w:rPr>
              <w:t>pm</w:t>
            </w:r>
          </w:p>
        </w:tc>
        <w:tc>
          <w:tcPr>
            <w:tcW w:w="0" w:type="auto"/>
          </w:tcPr>
          <w:p w14:paraId="0F0E8DBE" w14:textId="77879D47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Networking Happy Hour</w:t>
            </w:r>
          </w:p>
        </w:tc>
      </w:tr>
    </w:tbl>
    <w:p w14:paraId="5A1D8F15" w14:textId="77777777" w:rsidR="00B8770F" w:rsidRDefault="00B8770F"/>
    <w:sectPr w:rsidR="00B8770F" w:rsidSect="0056399C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34"/>
    <w:rsid w:val="00031D82"/>
    <w:rsid w:val="0019258C"/>
    <w:rsid w:val="00194C8E"/>
    <w:rsid w:val="001C6050"/>
    <w:rsid w:val="00285CC1"/>
    <w:rsid w:val="00322F23"/>
    <w:rsid w:val="0032471A"/>
    <w:rsid w:val="00330134"/>
    <w:rsid w:val="00464348"/>
    <w:rsid w:val="00482365"/>
    <w:rsid w:val="004D1209"/>
    <w:rsid w:val="00524A31"/>
    <w:rsid w:val="0056399C"/>
    <w:rsid w:val="005819E4"/>
    <w:rsid w:val="005B64B9"/>
    <w:rsid w:val="00634065"/>
    <w:rsid w:val="006B2429"/>
    <w:rsid w:val="00702862"/>
    <w:rsid w:val="007E3E0F"/>
    <w:rsid w:val="00806485"/>
    <w:rsid w:val="008544C4"/>
    <w:rsid w:val="00886CDD"/>
    <w:rsid w:val="008C31BC"/>
    <w:rsid w:val="00914628"/>
    <w:rsid w:val="00937F0F"/>
    <w:rsid w:val="00977C46"/>
    <w:rsid w:val="009F7F19"/>
    <w:rsid w:val="00A31BD8"/>
    <w:rsid w:val="00B2540E"/>
    <w:rsid w:val="00B8770F"/>
    <w:rsid w:val="00B91E6E"/>
    <w:rsid w:val="00BA436D"/>
    <w:rsid w:val="00BC5890"/>
    <w:rsid w:val="00C81BE8"/>
    <w:rsid w:val="00DC6E7A"/>
    <w:rsid w:val="00EB63C0"/>
    <w:rsid w:val="00ED0E17"/>
    <w:rsid w:val="00ED5CC3"/>
    <w:rsid w:val="00EE2357"/>
    <w:rsid w:val="00F0767B"/>
    <w:rsid w:val="00F16181"/>
    <w:rsid w:val="00F2730A"/>
    <w:rsid w:val="00F37FFB"/>
    <w:rsid w:val="00F63129"/>
    <w:rsid w:val="00F7664A"/>
    <w:rsid w:val="00F83689"/>
    <w:rsid w:val="00FE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9A199"/>
  <w15:docId w15:val="{8A4BAAE0-0ABA-894C-935F-71B921E0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  <w:ind w:left="1715" w:right="1706" w:firstLine="8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C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Gurl inc.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Cyndee Moore</cp:lastModifiedBy>
  <cp:revision>2</cp:revision>
  <cp:lastPrinted>2021-01-11T18:47:00Z</cp:lastPrinted>
  <dcterms:created xsi:type="dcterms:W3CDTF">2021-01-11T18:48:00Z</dcterms:created>
  <dcterms:modified xsi:type="dcterms:W3CDTF">2021-01-11T18:48:00Z</dcterms:modified>
</cp:coreProperties>
</file>